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1831" w14:textId="77777777" w:rsidR="00486D96" w:rsidRPr="00486D96" w:rsidRDefault="00486D96" w:rsidP="00B264B5">
      <w:pPr>
        <w:jc w:val="center"/>
        <w:rPr>
          <w:rFonts w:asciiTheme="majorEastAsia" w:eastAsiaTheme="majorEastAsia" w:hAnsiTheme="majorEastAsia" w:cs="Arial"/>
          <w:color w:val="000000" w:themeColor="text1"/>
          <w:sz w:val="36"/>
          <w:szCs w:val="36"/>
          <w:shd w:val="clear" w:color="auto" w:fill="FFFFFF"/>
        </w:rPr>
      </w:pPr>
      <w:r w:rsidRPr="00486D96">
        <w:rPr>
          <w:rFonts w:asciiTheme="majorEastAsia" w:eastAsiaTheme="majorEastAsia" w:hAnsiTheme="majorEastAsia" w:cs="Arial"/>
          <w:color w:val="000000" w:themeColor="text1"/>
          <w:sz w:val="36"/>
          <w:szCs w:val="36"/>
          <w:shd w:val="clear" w:color="auto" w:fill="FFFFFF"/>
        </w:rPr>
        <w:t>社團法人桃園市真幸福全人關懷協會</w:t>
      </w:r>
    </w:p>
    <w:p w14:paraId="78D89C72" w14:textId="28F6B2EF" w:rsidR="005651D9" w:rsidRDefault="005651D9" w:rsidP="005651D9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9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6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~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9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12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31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捐款明細</w:t>
      </w:r>
    </w:p>
    <w:p w14:paraId="1B3B357F" w14:textId="77777777" w:rsidR="005651D9" w:rsidRPr="00486D96" w:rsidRDefault="005651D9" w:rsidP="005651D9">
      <w:pPr>
        <w:jc w:val="center"/>
        <w:rPr>
          <w:rFonts w:asciiTheme="majorEastAsia" w:eastAsiaTheme="majorEastAsia" w:hAnsiTheme="majorEastAsia" w:hint="eastAsia"/>
          <w:color w:val="000000" w:themeColor="text1"/>
          <w:szCs w:val="24"/>
        </w:rPr>
      </w:pPr>
    </w:p>
    <w:p w14:paraId="13998D11" w14:textId="631ACFF8" w:rsidR="00B264B5" w:rsidRP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募款活動名稱:</w:t>
      </w:r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真幸福~</w:t>
      </w:r>
      <w:proofErr w:type="gramStart"/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愛鄰愛</w:t>
      </w:r>
      <w:proofErr w:type="gramEnd"/>
      <w:r w:rsidR="00B264B5"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你事工</w:t>
      </w:r>
    </w:p>
    <w:p w14:paraId="16A95894" w14:textId="2CD6DD69" w:rsidR="00486D96" w:rsidRP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勸募許可字號:</w:t>
      </w:r>
      <w:r w:rsidRPr="00486D96">
        <w:rPr>
          <w:rStyle w:val="a3"/>
          <w:rFonts w:asciiTheme="majorEastAsia" w:eastAsiaTheme="majorEastAsia" w:hAnsiTheme="majorEastAsia" w:cs="Tahoma"/>
          <w:color w:val="000000" w:themeColor="text1"/>
          <w:szCs w:val="24"/>
          <w:bdr w:val="none" w:sz="0" w:space="0" w:color="auto" w:frame="1"/>
        </w:rPr>
        <w:t xml:space="preserve"> </w:t>
      </w:r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衛</w:t>
      </w:r>
      <w:proofErr w:type="gramStart"/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部救字</w:t>
      </w:r>
      <w:proofErr w:type="gramEnd"/>
      <w:r w:rsidRPr="00486D96">
        <w:rPr>
          <w:rStyle w:val="a3"/>
          <w:rFonts w:asciiTheme="majorEastAsia" w:eastAsiaTheme="majorEastAsia" w:hAnsiTheme="majorEastAsia" w:cs="Tahoma"/>
          <w:b w:val="0"/>
          <w:bCs w:val="0"/>
          <w:color w:val="000000" w:themeColor="text1"/>
          <w:szCs w:val="24"/>
          <w:bdr w:val="none" w:sz="0" w:space="0" w:color="auto" w:frame="1"/>
        </w:rPr>
        <w:t>第1091362115號</w:t>
      </w:r>
      <w:r w:rsidRPr="00486D96">
        <w:rPr>
          <w:rStyle w:val="a3"/>
          <w:rFonts w:asciiTheme="majorEastAsia" w:eastAsiaTheme="majorEastAsia" w:hAnsiTheme="majorEastAsia" w:cs="Tahoma" w:hint="eastAsia"/>
          <w:b w:val="0"/>
          <w:bCs w:val="0"/>
          <w:color w:val="000000" w:themeColor="text1"/>
          <w:szCs w:val="24"/>
          <w:bdr w:val="none" w:sz="0" w:space="0" w:color="auto" w:frame="1"/>
        </w:rPr>
        <w:t>函</w:t>
      </w:r>
    </w:p>
    <w:p w14:paraId="6CD8F90F" w14:textId="5BCB27CF" w:rsidR="00486D96" w:rsidRDefault="00486D96" w:rsidP="00486D9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勸募期間: 自10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9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6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日起至1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10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年0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Pr="00486D96">
        <w:rPr>
          <w:rFonts w:asciiTheme="majorEastAsia" w:eastAsiaTheme="majorEastAsia" w:hAnsiTheme="majorEastAsia"/>
          <w:color w:val="000000" w:themeColor="text1"/>
          <w:szCs w:val="24"/>
        </w:rPr>
        <w:t>31</w:t>
      </w: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日</w:t>
      </w:r>
      <w:proofErr w:type="gramStart"/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止</w:t>
      </w:r>
      <w:proofErr w:type="gramEnd"/>
    </w:p>
    <w:p w14:paraId="08E4CE08" w14:textId="56DD0A15" w:rsidR="00230D2D" w:rsidRPr="00486D96" w:rsidRDefault="00B264B5" w:rsidP="00B264B5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486D96">
        <w:rPr>
          <w:rFonts w:asciiTheme="majorEastAsia" w:eastAsiaTheme="majorEastAsia" w:hAnsiTheme="majorEastAsia" w:hint="eastAsia"/>
          <w:color w:val="000000" w:themeColor="text1"/>
          <w:szCs w:val="24"/>
        </w:rPr>
        <w:t>新台幣 元</w:t>
      </w:r>
    </w:p>
    <w:tbl>
      <w:tblPr>
        <w:tblW w:w="74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0"/>
        <w:gridCol w:w="1480"/>
        <w:gridCol w:w="1460"/>
        <w:gridCol w:w="1240"/>
      </w:tblGrid>
      <w:tr w:rsidR="00A7511C" w:rsidRPr="00A7511C" w14:paraId="5E5BD46D" w14:textId="77777777" w:rsidTr="00A7511C">
        <w:trPr>
          <w:trHeight w:val="4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0A8F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捐款人姓名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AEEA5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捐款日期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61DB6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收據序號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C0F8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捐款金額</w:t>
            </w:r>
          </w:p>
        </w:tc>
      </w:tr>
      <w:tr w:rsidR="00A7511C" w:rsidRPr="00A7511C" w14:paraId="15B7C84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15083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A6F2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109/06/05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81D6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C4B7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6B01B23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C3B77" w14:textId="7FF20068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任芸萱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229F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109/06/08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175A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109060801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379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20000</w:t>
            </w:r>
          </w:p>
        </w:tc>
      </w:tr>
      <w:tr w:rsidR="00A7511C" w:rsidRPr="00A7511C" w14:paraId="121C380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DDD10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何瑋捷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691F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109/06/15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B04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109061501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D6D7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10000</w:t>
            </w:r>
          </w:p>
        </w:tc>
      </w:tr>
      <w:tr w:rsidR="00A7511C" w:rsidRPr="00A7511C" w14:paraId="4F31EC6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D61C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竤睿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D840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109/06/15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E23B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109061502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AE9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3D7382E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6412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羅永青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EF91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109/06/15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6EBD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109061503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2033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79957C7D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551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主知名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7973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109/07/20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111D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109071902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63E6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</w:tr>
      <w:tr w:rsidR="00A7511C" w:rsidRPr="00A7511C" w14:paraId="259BA299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BDA5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閻中傑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9551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109/07/20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0EC8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109071901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DD25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5C9194C8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985E2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21D7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109/07/30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03E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109073002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2102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9200</w:t>
            </w:r>
          </w:p>
        </w:tc>
      </w:tr>
      <w:tr w:rsidR="00A7511C" w:rsidRPr="00A7511C" w14:paraId="272A16C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B1D8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4889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109/07/30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73A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109073001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BE3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</w:tr>
      <w:tr w:rsidR="00A7511C" w:rsidRPr="00A7511C" w14:paraId="2E7542AC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9C53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F836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F27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0BC5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0350543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B92C1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詹淑芬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EC6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744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109080301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F60E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633EFA0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7AD8A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蘇啟瑞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449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8932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109110802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1C0D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365049F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9B74F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吳本健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F4F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7CF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109080701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E94D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3802</w:t>
            </w:r>
          </w:p>
        </w:tc>
      </w:tr>
      <w:tr w:rsidR="00A7511C" w:rsidRPr="00A7511C" w14:paraId="159B88D1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2E82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江振義律師事務所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1861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33E9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109081301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3D1F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6000</w:t>
            </w:r>
          </w:p>
        </w:tc>
      </w:tr>
      <w:tr w:rsidR="00A7511C" w:rsidRPr="00A7511C" w14:paraId="59E2499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6C5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顏敏芬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59BE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AB34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109081601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C73C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165CB951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38A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DE52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109/08/31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7AE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109083101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4E90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2200</w:t>
            </w:r>
          </w:p>
        </w:tc>
      </w:tr>
      <w:tr w:rsidR="00A7511C" w:rsidRPr="00A7511C" w14:paraId="5F6C004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10FE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吳靜玫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E5C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90F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FCA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</w:tr>
      <w:tr w:rsidR="00A7511C" w:rsidRPr="00A7511C" w14:paraId="35F67C75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C3A5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翁碧蓉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26ED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855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109091802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620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8A92571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161E8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詹淑芬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5CD1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7E1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521A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0279CE6F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19BE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仁美里里長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E88F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E1D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F5F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5166FA69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12E6D" w14:textId="6BBEADD6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任芸萱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C49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DB0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ADF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20000</w:t>
            </w:r>
          </w:p>
        </w:tc>
      </w:tr>
      <w:tr w:rsidR="00A7511C" w:rsidRPr="00A7511C" w14:paraId="50912DB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61C3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何明菊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06AF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E8E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A029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1A928614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E844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何宸鈴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57A6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AB7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E8B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136C7EE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E7FC4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何偉誠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8352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06C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5A4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</w:t>
            </w:r>
          </w:p>
        </w:tc>
      </w:tr>
      <w:tr w:rsidR="00A7511C" w:rsidRPr="00A7511C" w14:paraId="5717C3F8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539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洪榮富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0414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A7D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F6B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553FA2E5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DEFB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徐逢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漳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80D8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3B9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253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D66CADD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04F6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張仁森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FF5B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FE4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448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54506BD8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3AA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彭雪杏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4059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109/09/27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35E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109092702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9691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6C8EDEA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1FED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948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BE5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109101401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6F7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5590</w:t>
            </w:r>
          </w:p>
        </w:tc>
      </w:tr>
      <w:tr w:rsidR="00A7511C" w:rsidRPr="00A7511C" w14:paraId="1BDCC921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F9B62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D0C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05E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109100401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B9B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  <w:tr w:rsidR="00A7511C" w:rsidRPr="00A7511C" w14:paraId="74D94204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AA78" w14:textId="58C13B1B" w:rsidR="00A7511C" w:rsidRPr="00A7511C" w:rsidRDefault="006E12AA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68E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3F50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109101501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E964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10000</w:t>
            </w:r>
          </w:p>
        </w:tc>
      </w:tr>
      <w:tr w:rsidR="00A7511C" w:rsidRPr="00A7511C" w14:paraId="42D9F6E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6942E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吳俊華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F84F2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C28C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109110601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631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1500</w:t>
            </w:r>
          </w:p>
        </w:tc>
      </w:tr>
      <w:tr w:rsidR="00A7511C" w:rsidRPr="00A7511C" w14:paraId="021AD38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6A7D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吳本健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C247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AD2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109101901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DAE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75E25C8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21AE4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E7AC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109/10/27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97FA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109102701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306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1550</w:t>
            </w:r>
          </w:p>
        </w:tc>
      </w:tr>
      <w:tr w:rsidR="00A7511C" w:rsidRPr="00A7511C" w14:paraId="31F4BC72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70DA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吳本健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0B8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109/11/09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F39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109110901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AE8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5D319956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E27A1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F72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109/11/25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128D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109112501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9132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4500</w:t>
            </w:r>
          </w:p>
        </w:tc>
      </w:tr>
      <w:tr w:rsidR="00A7511C" w:rsidRPr="00A7511C" w14:paraId="539F2ACA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458F9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6356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109/11/30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8E4D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10A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5070</w:t>
            </w:r>
          </w:p>
        </w:tc>
      </w:tr>
      <w:tr w:rsidR="00A7511C" w:rsidRPr="00A7511C" w14:paraId="572B5CA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969D7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蘇啟瑞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E2A8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109/11/30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890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109112803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3B10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65686F34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EE104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善心人士(愛心零錢箱)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340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3873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A854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1E5B4DA3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F960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陳岳隆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1CFC4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374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109120601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0EB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A7511C" w:rsidRPr="00A7511C" w14:paraId="39CE42A0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20E3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財團法人基督教拿</w:t>
            </w:r>
            <w:proofErr w:type="gramStart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撒勒人</w:t>
            </w:r>
            <w:proofErr w:type="gramEnd"/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0608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51B5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109121201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71785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5000</w:t>
            </w:r>
          </w:p>
        </w:tc>
      </w:tr>
      <w:tr w:rsidR="00A7511C" w:rsidRPr="00A7511C" w14:paraId="1E9A7D1D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D0F6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蘇啟瑞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3493A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D2A6F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C189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968814D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E7AEF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蘇啟瑞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EDB8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95098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59CA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</w:tr>
      <w:tr w:rsidR="00A7511C" w:rsidRPr="00A7511C" w14:paraId="255646B1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52265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吳本健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48BE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88E1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109122901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3C9EC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3000</w:t>
            </w:r>
          </w:p>
        </w:tc>
      </w:tr>
      <w:tr w:rsidR="00A7511C" w:rsidRPr="00A7511C" w14:paraId="5953C7FB" w14:textId="77777777" w:rsidTr="00A7511C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B3C3" w14:textId="77777777" w:rsidR="00A7511C" w:rsidRPr="00A7511C" w:rsidRDefault="00A7511C" w:rsidP="00A7511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主知名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3A47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109/12/28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361C6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109122902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ADAAB" w14:textId="77777777" w:rsidR="00A7511C" w:rsidRPr="00A7511C" w:rsidRDefault="00A7511C" w:rsidP="00A7511C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751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2000</w:t>
            </w:r>
          </w:p>
        </w:tc>
      </w:tr>
    </w:tbl>
    <w:p w14:paraId="4B8D9F6A" w14:textId="3C561E21" w:rsidR="00B264B5" w:rsidRDefault="00B264B5"/>
    <w:p w14:paraId="2D849494" w14:textId="77777777" w:rsidR="006E12AA" w:rsidRDefault="006E12AA" w:rsidP="004E4DFD">
      <w:pPr>
        <w:pStyle w:val="Default"/>
        <w:rPr>
          <w:rFonts w:hAnsi="標楷體"/>
        </w:rPr>
      </w:pPr>
    </w:p>
    <w:p w14:paraId="15E46267" w14:textId="67687605" w:rsidR="00B264B5" w:rsidRPr="004E4DFD" w:rsidRDefault="00B264B5" w:rsidP="004E4DFD">
      <w:pPr>
        <w:pStyle w:val="Default"/>
        <w:rPr>
          <w:rFonts w:hAnsi="標楷體"/>
        </w:rPr>
      </w:pPr>
      <w:r>
        <w:rPr>
          <w:rFonts w:hAnsi="標楷體" w:hint="eastAsia"/>
        </w:rPr>
        <w:t>總幹事:吳月貞             會計:王慧美                理事長:何明麗</w:t>
      </w:r>
    </w:p>
    <w:sectPr w:rsidR="00B264B5" w:rsidRPr="004E4DFD" w:rsidSect="00486D96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B5"/>
    <w:rsid w:val="00230D2D"/>
    <w:rsid w:val="00486D96"/>
    <w:rsid w:val="004B7EE3"/>
    <w:rsid w:val="004E4DFD"/>
    <w:rsid w:val="005651D9"/>
    <w:rsid w:val="006E12AA"/>
    <w:rsid w:val="00A7511C"/>
    <w:rsid w:val="00B11576"/>
    <w:rsid w:val="00B2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0F9B"/>
  <w15:chartTrackingRefBased/>
  <w15:docId w15:val="{52265ED2-0407-4262-BB8B-CDC65771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4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486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2021-06-07T03:02:00Z</cp:lastPrinted>
  <dcterms:created xsi:type="dcterms:W3CDTF">2021-06-08T02:20:00Z</dcterms:created>
  <dcterms:modified xsi:type="dcterms:W3CDTF">2021-06-08T02:20:00Z</dcterms:modified>
</cp:coreProperties>
</file>